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39B1" w14:textId="687517E7" w:rsidR="00A37994" w:rsidRDefault="00A37994" w:rsidP="007B0763">
      <w:pPr>
        <w:spacing w:after="0" w:line="276" w:lineRule="auto"/>
        <w:ind w:left="2160" w:firstLine="720"/>
        <w:jc w:val="center"/>
        <w:rPr>
          <w:b/>
          <w:bCs/>
          <w:sz w:val="28"/>
          <w:szCs w:val="28"/>
        </w:rPr>
      </w:pPr>
    </w:p>
    <w:p w14:paraId="27A617E9" w14:textId="6CD471F5" w:rsidR="002516B2" w:rsidRPr="007729CA" w:rsidRDefault="003B058E" w:rsidP="007B076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Atlantic Canada</w:t>
      </w:r>
      <w:r w:rsidR="000E440C">
        <w:rPr>
          <w:b/>
          <w:bCs/>
          <w:color w:val="000000"/>
          <w:sz w:val="27"/>
          <w:szCs w:val="27"/>
        </w:rPr>
        <w:t xml:space="preserve"> Healthcare Solutions</w:t>
      </w:r>
      <w:r w:rsidR="008E771F">
        <w:rPr>
          <w:b/>
          <w:bCs/>
          <w:color w:val="000000"/>
          <w:sz w:val="27"/>
          <w:szCs w:val="27"/>
        </w:rPr>
        <w:t xml:space="preserve"> </w:t>
      </w:r>
      <w:r w:rsidR="005437BE">
        <w:rPr>
          <w:b/>
          <w:bCs/>
          <w:color w:val="000000"/>
          <w:sz w:val="27"/>
          <w:szCs w:val="27"/>
        </w:rPr>
        <w:t>Scale-up and</w:t>
      </w:r>
      <w:r w:rsidR="006C1F0F">
        <w:rPr>
          <w:b/>
          <w:bCs/>
          <w:color w:val="000000"/>
          <w:sz w:val="27"/>
          <w:szCs w:val="27"/>
        </w:rPr>
        <w:t xml:space="preserve"> Investment Program</w:t>
      </w:r>
      <w:r w:rsidR="00703201">
        <w:rPr>
          <w:color w:val="000000"/>
          <w:sz w:val="27"/>
          <w:szCs w:val="27"/>
        </w:rPr>
        <w:t xml:space="preserve"> </w:t>
      </w:r>
      <w:r w:rsidR="009E7EFF">
        <w:rPr>
          <w:b/>
          <w:bCs/>
          <w:sz w:val="28"/>
          <w:szCs w:val="28"/>
        </w:rPr>
        <w:t>Content Requirements for ‘About You’ Video</w:t>
      </w:r>
    </w:p>
    <w:p w14:paraId="6526EAEF" w14:textId="77777777" w:rsidR="002516B2" w:rsidRDefault="002516B2" w:rsidP="007B076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56700487" w14:textId="61834787" w:rsidR="007B0763" w:rsidRPr="000E440C" w:rsidRDefault="008E67B1" w:rsidP="007B0763">
      <w:pPr>
        <w:spacing w:line="276" w:lineRule="auto"/>
        <w:jc w:val="both"/>
      </w:pPr>
      <w:r w:rsidRPr="000E440C">
        <w:t>In addition to the Pitch Deck</w:t>
      </w:r>
      <w:r w:rsidR="0062208C" w:rsidRPr="000E440C">
        <w:t xml:space="preserve"> and </w:t>
      </w:r>
      <w:r w:rsidR="00842079" w:rsidRPr="000E440C">
        <w:t>the Additional Information document</w:t>
      </w:r>
      <w:r w:rsidRPr="000E440C">
        <w:t xml:space="preserve">, please </w:t>
      </w:r>
      <w:r w:rsidR="00842079" w:rsidRPr="000E440C">
        <w:t>record a 3</w:t>
      </w:r>
      <w:r w:rsidR="00D62B85" w:rsidRPr="000E440C">
        <w:t>-</w:t>
      </w:r>
      <w:r w:rsidR="00842079" w:rsidRPr="000E440C">
        <w:t xml:space="preserve">minute video in which you </w:t>
      </w:r>
      <w:r w:rsidR="00D62B85" w:rsidRPr="000E440C">
        <w:t xml:space="preserve">provide the following information </w:t>
      </w:r>
      <w:r w:rsidR="00D62B85" w:rsidRPr="00C742D2">
        <w:rPr>
          <w:b/>
          <w:bCs/>
        </w:rPr>
        <w:t>About You</w:t>
      </w:r>
      <w:r w:rsidR="00D62B85" w:rsidRPr="000E440C">
        <w:t>.</w:t>
      </w:r>
    </w:p>
    <w:p w14:paraId="42BF4A03" w14:textId="5518A238" w:rsidR="00D62B85" w:rsidRPr="000E440C" w:rsidRDefault="00D62B85" w:rsidP="00D62B85">
      <w:pPr>
        <w:numPr>
          <w:ilvl w:val="0"/>
          <w:numId w:val="13"/>
        </w:numPr>
        <w:spacing w:line="276" w:lineRule="auto"/>
        <w:jc w:val="both"/>
      </w:pPr>
      <w:r w:rsidRPr="000E440C">
        <w:t>Why you started your business.</w:t>
      </w:r>
    </w:p>
    <w:p w14:paraId="784F44F7" w14:textId="00FC209E" w:rsidR="00D62B85" w:rsidRPr="000E440C" w:rsidRDefault="00F24F94" w:rsidP="00D62B85">
      <w:pPr>
        <w:numPr>
          <w:ilvl w:val="0"/>
          <w:numId w:val="13"/>
        </w:numPr>
        <w:spacing w:line="276" w:lineRule="auto"/>
        <w:jc w:val="both"/>
      </w:pPr>
      <w:r w:rsidRPr="000E440C">
        <w:t>What is your vision for your business.</w:t>
      </w:r>
    </w:p>
    <w:p w14:paraId="27851FB0" w14:textId="38F71375" w:rsidR="00F24F94" w:rsidRPr="000E440C" w:rsidRDefault="00F24F94" w:rsidP="00D62B85">
      <w:pPr>
        <w:numPr>
          <w:ilvl w:val="0"/>
          <w:numId w:val="13"/>
        </w:numPr>
        <w:spacing w:line="276" w:lineRule="auto"/>
        <w:jc w:val="both"/>
      </w:pPr>
      <w:r w:rsidRPr="000E440C">
        <w:t>What is the business’s purpose and core values</w:t>
      </w:r>
      <w:r w:rsidR="0091398B" w:rsidRPr="000E440C">
        <w:t>.</w:t>
      </w:r>
    </w:p>
    <w:p w14:paraId="495833C2" w14:textId="519A7972" w:rsidR="0091398B" w:rsidRPr="000E440C" w:rsidRDefault="0091398B" w:rsidP="00D62B85">
      <w:pPr>
        <w:numPr>
          <w:ilvl w:val="0"/>
          <w:numId w:val="13"/>
        </w:numPr>
        <w:spacing w:line="276" w:lineRule="auto"/>
        <w:jc w:val="both"/>
      </w:pPr>
      <w:r w:rsidRPr="000E440C">
        <w:t>What you are hoping to achieve by participating in the Scale-up and Investment Program</w:t>
      </w:r>
    </w:p>
    <w:p w14:paraId="3AB65507" w14:textId="7F4E6FA6" w:rsidR="00556A8D" w:rsidRPr="000E440C" w:rsidRDefault="00556A8D" w:rsidP="007B0763">
      <w:pPr>
        <w:spacing w:line="276" w:lineRule="auto"/>
        <w:jc w:val="both"/>
      </w:pPr>
      <w:r w:rsidRPr="000E440C">
        <w:rPr>
          <w:b/>
          <w:bCs/>
          <w:color w:val="FF0000"/>
        </w:rPr>
        <w:t>NB:</w:t>
      </w:r>
      <w:r w:rsidRPr="000E440C">
        <w:rPr>
          <w:color w:val="FF0000"/>
        </w:rPr>
        <w:t xml:space="preserve"> </w:t>
      </w:r>
      <w:r w:rsidRPr="000E440C">
        <w:t xml:space="preserve">Please do not </w:t>
      </w:r>
      <w:r w:rsidR="00D62B85" w:rsidRPr="000E440C">
        <w:t>share</w:t>
      </w:r>
      <w:r w:rsidRPr="000E440C">
        <w:t xml:space="preserve"> confidential information.</w:t>
      </w:r>
    </w:p>
    <w:p w14:paraId="18CAE33B" w14:textId="72F073EB" w:rsidR="0017469A" w:rsidRPr="000E440C" w:rsidRDefault="008E67B1" w:rsidP="007B0763">
      <w:pPr>
        <w:spacing w:line="276" w:lineRule="auto"/>
        <w:jc w:val="both"/>
      </w:pPr>
      <w:r w:rsidRPr="000E440C">
        <w:t>Th</w:t>
      </w:r>
      <w:r w:rsidR="0062208C" w:rsidRPr="000E440C">
        <w:t xml:space="preserve">e video </w:t>
      </w:r>
      <w:r w:rsidR="00380501" w:rsidRPr="000E440C">
        <w:t>is to be submitted at the same time as your Pitch Deck</w:t>
      </w:r>
      <w:r w:rsidR="009E7EFF" w:rsidRPr="000E440C">
        <w:t xml:space="preserve"> and </w:t>
      </w:r>
      <w:r w:rsidR="0062208C" w:rsidRPr="000E440C">
        <w:t xml:space="preserve">Additional </w:t>
      </w:r>
      <w:r w:rsidR="00842079" w:rsidRPr="000E440C">
        <w:t>Information</w:t>
      </w:r>
      <w:r w:rsidR="0062208C" w:rsidRPr="000E440C">
        <w:t xml:space="preserve"> document </w:t>
      </w:r>
      <w:r w:rsidR="00380501" w:rsidRPr="000E440C">
        <w:t xml:space="preserve">to </w:t>
      </w:r>
      <w:hyperlink r:id="rId7" w:history="1">
        <w:r w:rsidR="00B8476A" w:rsidRPr="00B802E0">
          <w:rPr>
            <w:rStyle w:val="Hyperlink"/>
          </w:rPr>
          <w:t>healthcareprogram@imaginalventures.com</w:t>
        </w:r>
      </w:hyperlink>
      <w:r w:rsidR="000E440C" w:rsidRPr="000E440C">
        <w:t xml:space="preserve"> </w:t>
      </w:r>
    </w:p>
    <w:p w14:paraId="0F8B8E08" w14:textId="12B432EE" w:rsidR="006837AE" w:rsidRPr="000E440C" w:rsidRDefault="00455ACA" w:rsidP="007B0763">
      <w:pPr>
        <w:spacing w:line="276" w:lineRule="auto"/>
        <w:jc w:val="both"/>
      </w:pPr>
      <w:r>
        <w:t>If it is easier, t</w:t>
      </w:r>
      <w:r w:rsidR="006837AE" w:rsidRPr="000E440C">
        <w:t>he video can be hosted a private YouTube</w:t>
      </w:r>
      <w:r w:rsidR="001E2A26" w:rsidRPr="000E440C">
        <w:t>, Vimeo</w:t>
      </w:r>
      <w:r w:rsidR="006A6289" w:rsidRPr="000E440C">
        <w:t>,</w:t>
      </w:r>
      <w:r w:rsidR="001E2A26" w:rsidRPr="000E440C">
        <w:t xml:space="preserve"> or other type of account to which access via a password can be given to us.</w:t>
      </w:r>
    </w:p>
    <w:p w14:paraId="1842353F" w14:textId="6A5F9E10" w:rsidR="007729CA" w:rsidRPr="000E440C" w:rsidRDefault="002516B2" w:rsidP="007729CA">
      <w:pPr>
        <w:spacing w:after="0" w:line="276" w:lineRule="auto"/>
        <w:jc w:val="both"/>
        <w:rPr>
          <w:rFonts w:cstheme="minorHAnsi"/>
        </w:rPr>
      </w:pPr>
      <w:r w:rsidRPr="000E440C">
        <w:rPr>
          <w:rFonts w:cstheme="minorHAnsi"/>
        </w:rPr>
        <w:t xml:space="preserve">We will be in touch with you </w:t>
      </w:r>
      <w:r w:rsidR="00D94D32" w:rsidRPr="000E440C">
        <w:rPr>
          <w:rFonts w:cstheme="minorHAnsi"/>
        </w:rPr>
        <w:t xml:space="preserve">in </w:t>
      </w:r>
      <w:r w:rsidR="00E34C99" w:rsidRPr="000E440C">
        <w:rPr>
          <w:rFonts w:cstheme="minorHAnsi"/>
        </w:rPr>
        <w:t>July</w:t>
      </w:r>
      <w:r w:rsidR="00964BD7" w:rsidRPr="000E440C">
        <w:rPr>
          <w:rFonts w:cstheme="minorHAnsi"/>
        </w:rPr>
        <w:t xml:space="preserve"> </w:t>
      </w:r>
      <w:r w:rsidR="00F4623D" w:rsidRPr="000E440C">
        <w:rPr>
          <w:rFonts w:cstheme="minorHAnsi"/>
        </w:rPr>
        <w:t xml:space="preserve">to advise </w:t>
      </w:r>
      <w:r w:rsidR="00BF6832" w:rsidRPr="000E440C">
        <w:rPr>
          <w:rFonts w:cstheme="minorHAnsi"/>
        </w:rPr>
        <w:t xml:space="preserve">of the outcome of your application. </w:t>
      </w:r>
    </w:p>
    <w:p w14:paraId="338C131B" w14:textId="77777777" w:rsidR="007729CA" w:rsidRPr="000E440C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63A027FE" w14:textId="53D0EFCF" w:rsidR="002516B2" w:rsidRPr="000E440C" w:rsidRDefault="00F4623D" w:rsidP="007729CA">
      <w:pPr>
        <w:spacing w:after="0" w:line="276" w:lineRule="auto"/>
        <w:jc w:val="both"/>
        <w:rPr>
          <w:rFonts w:cstheme="minorHAnsi"/>
        </w:rPr>
      </w:pPr>
      <w:r w:rsidRPr="000E440C">
        <w:rPr>
          <w:rFonts w:cstheme="minorHAnsi"/>
        </w:rPr>
        <w:t xml:space="preserve">Please </w:t>
      </w:r>
      <w:r w:rsidR="00455ACA">
        <w:rPr>
          <w:rFonts w:cstheme="minorHAnsi"/>
        </w:rPr>
        <w:t>not</w:t>
      </w:r>
      <w:r w:rsidRPr="000E440C">
        <w:rPr>
          <w:rFonts w:cstheme="minorHAnsi"/>
        </w:rPr>
        <w:t xml:space="preserve">e, </w:t>
      </w:r>
      <w:r w:rsidR="001A3675" w:rsidRPr="000E440C">
        <w:rPr>
          <w:rFonts w:cstheme="minorHAnsi"/>
        </w:rPr>
        <w:t xml:space="preserve">should we require clarification about any of the information contained in your application, we will arrange a brief </w:t>
      </w:r>
      <w:r w:rsidR="00435F01" w:rsidRPr="000E440C">
        <w:rPr>
          <w:rFonts w:cstheme="minorHAnsi"/>
        </w:rPr>
        <w:t>virtual call to discuss.</w:t>
      </w:r>
    </w:p>
    <w:p w14:paraId="122B1916" w14:textId="77777777" w:rsidR="002516B2" w:rsidRPr="000E440C" w:rsidRDefault="002516B2" w:rsidP="007729CA">
      <w:pPr>
        <w:spacing w:after="0" w:line="276" w:lineRule="auto"/>
        <w:jc w:val="both"/>
        <w:rPr>
          <w:rFonts w:cstheme="minorHAnsi"/>
        </w:rPr>
      </w:pPr>
    </w:p>
    <w:p w14:paraId="1A6E245B" w14:textId="37E76A24" w:rsidR="002516B2" w:rsidRPr="000E440C" w:rsidRDefault="002516B2" w:rsidP="007729CA">
      <w:pPr>
        <w:spacing w:after="0" w:line="276" w:lineRule="auto"/>
        <w:jc w:val="both"/>
      </w:pPr>
      <w:r w:rsidRPr="000E440C">
        <w:t xml:space="preserve">Once again, thank you for applying for the </w:t>
      </w:r>
      <w:r w:rsidR="003F5DA1" w:rsidRPr="000E440C">
        <w:t>Program</w:t>
      </w:r>
      <w:r w:rsidR="00C87933" w:rsidRPr="000E440C">
        <w:t>.</w:t>
      </w:r>
    </w:p>
    <w:p w14:paraId="584F2E8C" w14:textId="77777777" w:rsidR="007C6DE3" w:rsidRPr="000E440C" w:rsidRDefault="007C6DE3" w:rsidP="007729CA">
      <w:pPr>
        <w:spacing w:after="0" w:line="276" w:lineRule="auto"/>
        <w:jc w:val="both"/>
      </w:pPr>
    </w:p>
    <w:p w14:paraId="73DA47B3" w14:textId="77777777" w:rsidR="006920D1" w:rsidRDefault="006920D1" w:rsidP="007729CA">
      <w:pPr>
        <w:spacing w:line="276" w:lineRule="auto"/>
        <w:jc w:val="both"/>
      </w:pPr>
    </w:p>
    <w:sectPr w:rsidR="006920D1" w:rsidSect="001F4030">
      <w:headerReference w:type="default" r:id="rId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8C81" w14:textId="77777777" w:rsidR="00427BA4" w:rsidRDefault="00427BA4" w:rsidP="00753F4A">
      <w:pPr>
        <w:spacing w:after="0" w:line="240" w:lineRule="auto"/>
      </w:pPr>
      <w:r>
        <w:separator/>
      </w:r>
    </w:p>
  </w:endnote>
  <w:endnote w:type="continuationSeparator" w:id="0">
    <w:p w14:paraId="5DDF4AFE" w14:textId="77777777" w:rsidR="00427BA4" w:rsidRDefault="00427BA4" w:rsidP="0075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6B22" w14:textId="77777777" w:rsidR="00427BA4" w:rsidRDefault="00427BA4" w:rsidP="00753F4A">
      <w:pPr>
        <w:spacing w:after="0" w:line="240" w:lineRule="auto"/>
      </w:pPr>
      <w:r>
        <w:separator/>
      </w:r>
    </w:p>
  </w:footnote>
  <w:footnote w:type="continuationSeparator" w:id="0">
    <w:p w14:paraId="5090C79E" w14:textId="77777777" w:rsidR="00427BA4" w:rsidRDefault="00427BA4" w:rsidP="0075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9FEE" w14:textId="49129D8A" w:rsidR="00753F4A" w:rsidRDefault="005437BE" w:rsidP="00F64BFD">
    <w:pPr>
      <w:pStyle w:val="Header"/>
      <w:ind w:left="2880"/>
      <w:jc w:val="right"/>
    </w:pPr>
    <w:r>
      <w:rPr>
        <w:b/>
        <w:bCs/>
        <w:noProof/>
        <w:color w:val="000000"/>
        <w:sz w:val="27"/>
        <w:szCs w:val="27"/>
      </w:rPr>
      <w:drawing>
        <wp:inline distT="0" distB="0" distL="0" distR="0" wp14:anchorId="4CD93E6E" wp14:editId="453CE4DE">
          <wp:extent cx="1386000" cy="684000"/>
          <wp:effectExtent l="0" t="0" r="0" b="1905"/>
          <wp:docPr id="999842174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42174" name="Picture 1" descr="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F4A">
      <w:ptab w:relativeTo="margin" w:alignment="center" w:leader="none"/>
    </w:r>
    <w:r w:rsidR="00753F4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1F9"/>
    <w:multiLevelType w:val="hybridMultilevel"/>
    <w:tmpl w:val="D2C6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C8A"/>
    <w:multiLevelType w:val="hybridMultilevel"/>
    <w:tmpl w:val="36D6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3C6"/>
    <w:multiLevelType w:val="hybridMultilevel"/>
    <w:tmpl w:val="58460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187"/>
    <w:multiLevelType w:val="hybridMultilevel"/>
    <w:tmpl w:val="785268CE"/>
    <w:lvl w:ilvl="0" w:tplc="03E0E04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71C8BE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D89AE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B8741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86F95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E01B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242E5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E588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B09A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EEE660C"/>
    <w:multiLevelType w:val="hybridMultilevel"/>
    <w:tmpl w:val="E23A50BE"/>
    <w:lvl w:ilvl="0" w:tplc="91EC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A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163"/>
    <w:multiLevelType w:val="hybridMultilevel"/>
    <w:tmpl w:val="BD6C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6A26"/>
    <w:multiLevelType w:val="hybridMultilevel"/>
    <w:tmpl w:val="22FE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E1404"/>
    <w:multiLevelType w:val="hybridMultilevel"/>
    <w:tmpl w:val="00C60A8E"/>
    <w:lvl w:ilvl="0" w:tplc="CA54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63697"/>
    <w:multiLevelType w:val="hybridMultilevel"/>
    <w:tmpl w:val="D6AC1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160E"/>
    <w:multiLevelType w:val="hybridMultilevel"/>
    <w:tmpl w:val="95124D90"/>
    <w:lvl w:ilvl="0" w:tplc="11868564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66CE86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56CCE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FC27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F6C4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622DC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561D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AE26D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A6E38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51F0FCF"/>
    <w:multiLevelType w:val="multilevel"/>
    <w:tmpl w:val="68F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B4933"/>
    <w:multiLevelType w:val="hybridMultilevel"/>
    <w:tmpl w:val="C3AC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8213E"/>
    <w:multiLevelType w:val="hybridMultilevel"/>
    <w:tmpl w:val="436E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98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3124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754234">
    <w:abstractNumId w:val="8"/>
  </w:num>
  <w:num w:numId="4" w16cid:durableId="440615216">
    <w:abstractNumId w:val="2"/>
  </w:num>
  <w:num w:numId="5" w16cid:durableId="447042925">
    <w:abstractNumId w:val="12"/>
  </w:num>
  <w:num w:numId="6" w16cid:durableId="51468679">
    <w:abstractNumId w:val="11"/>
  </w:num>
  <w:num w:numId="7" w16cid:durableId="287977860">
    <w:abstractNumId w:val="5"/>
  </w:num>
  <w:num w:numId="8" w16cid:durableId="133106839">
    <w:abstractNumId w:val="1"/>
  </w:num>
  <w:num w:numId="9" w16cid:durableId="23724218">
    <w:abstractNumId w:val="7"/>
  </w:num>
  <w:num w:numId="10" w16cid:durableId="1355809276">
    <w:abstractNumId w:val="10"/>
  </w:num>
  <w:num w:numId="11" w16cid:durableId="1601570927">
    <w:abstractNumId w:val="6"/>
  </w:num>
  <w:num w:numId="12" w16cid:durableId="801965362">
    <w:abstractNumId w:val="4"/>
  </w:num>
  <w:num w:numId="13" w16cid:durableId="122429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B2"/>
    <w:rsid w:val="00030E24"/>
    <w:rsid w:val="00074412"/>
    <w:rsid w:val="000D7C7C"/>
    <w:rsid w:val="000E440C"/>
    <w:rsid w:val="000F7BA7"/>
    <w:rsid w:val="00132DFD"/>
    <w:rsid w:val="0017469A"/>
    <w:rsid w:val="001A0E7F"/>
    <w:rsid w:val="001A3675"/>
    <w:rsid w:val="001B6C48"/>
    <w:rsid w:val="001E2A26"/>
    <w:rsid w:val="001F4030"/>
    <w:rsid w:val="00217DA9"/>
    <w:rsid w:val="00233450"/>
    <w:rsid w:val="002516B2"/>
    <w:rsid w:val="00251FCD"/>
    <w:rsid w:val="00295882"/>
    <w:rsid w:val="0031596C"/>
    <w:rsid w:val="00333A48"/>
    <w:rsid w:val="00347073"/>
    <w:rsid w:val="00380501"/>
    <w:rsid w:val="003A74A4"/>
    <w:rsid w:val="003B058E"/>
    <w:rsid w:val="003F5DA1"/>
    <w:rsid w:val="00401F89"/>
    <w:rsid w:val="004230A7"/>
    <w:rsid w:val="00423E8C"/>
    <w:rsid w:val="00427BA4"/>
    <w:rsid w:val="00435F01"/>
    <w:rsid w:val="00455ACA"/>
    <w:rsid w:val="004C1930"/>
    <w:rsid w:val="00500E82"/>
    <w:rsid w:val="00504DF2"/>
    <w:rsid w:val="00540EDB"/>
    <w:rsid w:val="005437BE"/>
    <w:rsid w:val="00556A8D"/>
    <w:rsid w:val="00594912"/>
    <w:rsid w:val="006214C4"/>
    <w:rsid w:val="0062208C"/>
    <w:rsid w:val="006444C3"/>
    <w:rsid w:val="006837AE"/>
    <w:rsid w:val="006911F1"/>
    <w:rsid w:val="006920D1"/>
    <w:rsid w:val="006A6289"/>
    <w:rsid w:val="006B3505"/>
    <w:rsid w:val="006C1F0F"/>
    <w:rsid w:val="006C211F"/>
    <w:rsid w:val="006C6781"/>
    <w:rsid w:val="00703201"/>
    <w:rsid w:val="00705D5E"/>
    <w:rsid w:val="00707B2B"/>
    <w:rsid w:val="00753F4A"/>
    <w:rsid w:val="007729CA"/>
    <w:rsid w:val="007A23A8"/>
    <w:rsid w:val="007A5BE3"/>
    <w:rsid w:val="007B0763"/>
    <w:rsid w:val="007C6DE3"/>
    <w:rsid w:val="00827BDF"/>
    <w:rsid w:val="00842079"/>
    <w:rsid w:val="0086472E"/>
    <w:rsid w:val="00875273"/>
    <w:rsid w:val="008C02A6"/>
    <w:rsid w:val="008C7143"/>
    <w:rsid w:val="008E67B1"/>
    <w:rsid w:val="008E771F"/>
    <w:rsid w:val="0091398B"/>
    <w:rsid w:val="00964BD7"/>
    <w:rsid w:val="009D54D3"/>
    <w:rsid w:val="009E7EFF"/>
    <w:rsid w:val="00A03375"/>
    <w:rsid w:val="00A31644"/>
    <w:rsid w:val="00A360F3"/>
    <w:rsid w:val="00A37994"/>
    <w:rsid w:val="00A37D93"/>
    <w:rsid w:val="00A41F25"/>
    <w:rsid w:val="00A52DF4"/>
    <w:rsid w:val="00AB7CDD"/>
    <w:rsid w:val="00AD5531"/>
    <w:rsid w:val="00B35BB9"/>
    <w:rsid w:val="00B44A34"/>
    <w:rsid w:val="00B8476A"/>
    <w:rsid w:val="00BB00FF"/>
    <w:rsid w:val="00BF6832"/>
    <w:rsid w:val="00C0280C"/>
    <w:rsid w:val="00C12C8E"/>
    <w:rsid w:val="00C13388"/>
    <w:rsid w:val="00C15E18"/>
    <w:rsid w:val="00C742D2"/>
    <w:rsid w:val="00C87933"/>
    <w:rsid w:val="00CB1321"/>
    <w:rsid w:val="00CD78E2"/>
    <w:rsid w:val="00CF48B4"/>
    <w:rsid w:val="00D00127"/>
    <w:rsid w:val="00D62B85"/>
    <w:rsid w:val="00D817ED"/>
    <w:rsid w:val="00D86C3F"/>
    <w:rsid w:val="00D94D32"/>
    <w:rsid w:val="00DD6B43"/>
    <w:rsid w:val="00DF18DE"/>
    <w:rsid w:val="00E11588"/>
    <w:rsid w:val="00E34C99"/>
    <w:rsid w:val="00EB30F3"/>
    <w:rsid w:val="00EF032B"/>
    <w:rsid w:val="00F24F94"/>
    <w:rsid w:val="00F253CC"/>
    <w:rsid w:val="00F2726A"/>
    <w:rsid w:val="00F4623D"/>
    <w:rsid w:val="00F64BFD"/>
    <w:rsid w:val="00F6692B"/>
    <w:rsid w:val="00F8615D"/>
    <w:rsid w:val="00F92C2C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5BDA"/>
  <w15:chartTrackingRefBased/>
  <w15:docId w15:val="{F572F794-62DD-44A9-8796-CA7C68E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B2"/>
  </w:style>
  <w:style w:type="paragraph" w:styleId="Heading1">
    <w:name w:val="heading 1"/>
    <w:basedOn w:val="Normal"/>
    <w:next w:val="Normal"/>
    <w:link w:val="Heading1Char"/>
    <w:uiPriority w:val="9"/>
    <w:qFormat/>
    <w:rsid w:val="0025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1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6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C6DE3"/>
  </w:style>
  <w:style w:type="character" w:customStyle="1" w:styleId="eop">
    <w:name w:val="eop"/>
    <w:basedOn w:val="DefaultParagraphFont"/>
    <w:rsid w:val="007C6DE3"/>
  </w:style>
  <w:style w:type="character" w:customStyle="1" w:styleId="scxw99279866">
    <w:name w:val="scxw99279866"/>
    <w:basedOn w:val="DefaultParagraphFont"/>
    <w:rsid w:val="007C6DE3"/>
  </w:style>
  <w:style w:type="paragraph" w:styleId="Header">
    <w:name w:val="header"/>
    <w:basedOn w:val="Normal"/>
    <w:link w:val="HeaderChar"/>
    <w:uiPriority w:val="99"/>
    <w:unhideWhenUsed/>
    <w:rsid w:val="0075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4A"/>
  </w:style>
  <w:style w:type="paragraph" w:styleId="Footer">
    <w:name w:val="footer"/>
    <w:basedOn w:val="Normal"/>
    <w:link w:val="FooterChar"/>
    <w:uiPriority w:val="99"/>
    <w:unhideWhenUsed/>
    <w:rsid w:val="0075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careprogram@imaginalventu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Gravesande</dc:creator>
  <cp:keywords/>
  <dc:description/>
  <cp:lastModifiedBy>Tracy Gravesande</cp:lastModifiedBy>
  <cp:revision>7</cp:revision>
  <dcterms:created xsi:type="dcterms:W3CDTF">2024-05-09T09:50:00Z</dcterms:created>
  <dcterms:modified xsi:type="dcterms:W3CDTF">2024-05-15T09:28:00Z</dcterms:modified>
</cp:coreProperties>
</file>